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367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3674"/>
        </w:tabs>
        <w:jc w:val="center"/>
        <w:rPr>
          <w:b w:val="1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-552449</wp:posOffset>
            </wp:positionH>
            <wp:positionV relativeFrom="margin">
              <wp:posOffset>0</wp:posOffset>
            </wp:positionV>
            <wp:extent cx="918679" cy="933449"/>
            <wp:effectExtent b="0" l="0" r="0" t="0"/>
            <wp:wrapSquare wrapText="bothSides" distB="0" distT="0" distL="114300" distR="11430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8679" cy="9334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                                          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IQAC/2018/26</w:t>
      </w:r>
    </w:p>
    <w:p w:rsidR="00000000" w:rsidDel="00000000" w:rsidP="00000000" w:rsidRDefault="00000000" w:rsidRPr="00000000" w14:paraId="00000003">
      <w:pPr>
        <w:tabs>
          <w:tab w:val="left" w:leader="none" w:pos="3674"/>
        </w:tabs>
        <w:rPr/>
      </w:pPr>
      <w:r w:rsidDel="00000000" w:rsidR="00000000" w:rsidRPr="00000000">
        <w:rPr>
          <w:rtl w:val="0"/>
        </w:rPr>
        <w:t xml:space="preserve">                                               </w:t>
      </w:r>
    </w:p>
    <w:p w:rsidR="00000000" w:rsidDel="00000000" w:rsidP="00000000" w:rsidRDefault="00000000" w:rsidRPr="00000000" w14:paraId="00000004">
      <w:pPr>
        <w:tabs>
          <w:tab w:val="left" w:leader="none" w:pos="3674"/>
        </w:tabs>
        <w:rPr/>
      </w:pPr>
      <w:r w:rsidDel="00000000" w:rsidR="00000000" w:rsidRPr="00000000">
        <w:rPr>
          <w:rtl w:val="0"/>
        </w:rPr>
        <w:t xml:space="preserve">                                                 Shree Santkrupa Shikshan  Sanstha’s</w:t>
      </w:r>
    </w:p>
    <w:p w:rsidR="00000000" w:rsidDel="00000000" w:rsidP="00000000" w:rsidRDefault="00000000" w:rsidRPr="00000000" w14:paraId="00000005">
      <w:pPr>
        <w:ind w:firstLine="72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Shree Santkrupa Institute of Engineering and Technology (B. Tech)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                                          Ghogaon (Shivajinagar), Tal-karad, Dist-Satara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            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__/__/20__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New Purchase Requirement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To,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Principal,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S.I.E.T. Ghogaon.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Subject:</w:t>
      </w:r>
      <w:r w:rsidDel="00000000" w:rsidR="00000000" w:rsidRPr="00000000">
        <w:rPr>
          <w:rtl w:val="0"/>
        </w:rPr>
        <w:t xml:space="preserve"> Regarding New Purchase Requirement</w:t>
      </w:r>
    </w:p>
    <w:p w:rsidR="00000000" w:rsidDel="00000000" w:rsidP="00000000" w:rsidRDefault="00000000" w:rsidRPr="00000000" w14:paraId="00000010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Dear Sir/Madam,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reference to above subject, following listed are some of the requirements for our department kindly sanction the total approximate cost for the same.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19"/>
          <w:tab w:val="left" w:leader="none" w:pos="2978"/>
        </w:tabs>
        <w:spacing w:after="0" w:before="0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Academic Year: 20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0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5"/>
        <w:gridCol w:w="2772"/>
        <w:gridCol w:w="2977"/>
        <w:gridCol w:w="1271"/>
        <w:gridCol w:w="1620"/>
        <w:gridCol w:w="1339"/>
        <w:tblGridChange w:id="0">
          <w:tblGrid>
            <w:gridCol w:w="625"/>
            <w:gridCol w:w="2772"/>
            <w:gridCol w:w="2977"/>
            <w:gridCol w:w="1271"/>
            <w:gridCol w:w="1620"/>
            <w:gridCol w:w="1339"/>
          </w:tblGrid>
        </w:tblGridChange>
      </w:tblGrid>
      <w:tr>
        <w:trPr>
          <w:cantSplit w:val="0"/>
          <w:trHeight w:val="664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6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Sr.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No.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11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11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Lab/Classroom/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11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Event/Venue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3" w:line="240" w:lineRule="auto"/>
              <w:ind w:left="34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Details of Requirements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Quantity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6" w:right="101" w:hanging="44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Approximate Cost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8" w:right="175" w:hanging="98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Remarks (if any)</w:t>
            </w:r>
          </w:p>
        </w:tc>
      </w:tr>
      <w:tr>
        <w:trPr>
          <w:cantSplit w:val="0"/>
          <w:trHeight w:val="298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70" w:lineRule="auto"/>
              <w:ind w:left="0" w:right="-4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-4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-4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0" w:right="-4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71" w:lineRule="auto"/>
              <w:ind w:left="0" w:right="-4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Summary of Material required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495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5"/>
        <w:gridCol w:w="2700"/>
        <w:gridCol w:w="1170"/>
        <w:tblGridChange w:id="0">
          <w:tblGrid>
            <w:gridCol w:w="625"/>
            <w:gridCol w:w="2700"/>
            <w:gridCol w:w="1170"/>
          </w:tblGrid>
        </w:tblGridChange>
      </w:tblGrid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7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Sr.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7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No.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4" w:line="240" w:lineRule="auto"/>
              <w:ind w:left="108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Particulars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4" w:line="240" w:lineRule="auto"/>
              <w:ind w:left="108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Quantity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10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Kindly do the needful.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Thanking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Yours Truly,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 </w:t>
      </w:r>
    </w:p>
    <w:p w:rsidR="00000000" w:rsidDel="00000000" w:rsidP="00000000" w:rsidRDefault="00000000" w:rsidRPr="00000000" w14:paraId="00000051">
      <w:pPr>
        <w:spacing w:line="360" w:lineRule="auto"/>
        <w:jc w:val="righ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  <w:t xml:space="preserve">HOD (_________Department)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2880" w:firstLine="720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270" w:left="1440" w:right="6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I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A7829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892AD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92ADC"/>
    <w:rPr>
      <w:rFonts w:ascii="Times New Roman" w:cs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892AD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92ADC"/>
    <w:rPr>
      <w:rFonts w:ascii="Times New Roman" w:cs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D2CD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9D5492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  <w:lang w:val="en-IN"/>
    </w:rPr>
  </w:style>
  <w:style w:type="paragraph" w:styleId="TableParagraph" w:customStyle="1">
    <w:name w:val="Table Paragraph"/>
    <w:basedOn w:val="Normal"/>
    <w:uiPriority w:val="1"/>
    <w:qFormat w:val="1"/>
    <w:rsid w:val="00ED519A"/>
    <w:pPr>
      <w:widowControl w:val="0"/>
      <w:autoSpaceDE w:val="0"/>
      <w:autoSpaceDN w:val="0"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 w:val="1"/>
    <w:rsid w:val="00ED519A"/>
    <w:pPr>
      <w:widowControl w:val="0"/>
      <w:autoSpaceDE w:val="0"/>
      <w:autoSpaceDN w:val="0"/>
    </w:pPr>
    <w:rPr>
      <w:b w:val="1"/>
      <w:bCs w:val="1"/>
    </w:rPr>
  </w:style>
  <w:style w:type="character" w:styleId="BodyTextChar" w:customStyle="1">
    <w:name w:val="Body Text Char"/>
    <w:basedOn w:val="DefaultParagraphFont"/>
    <w:link w:val="BodyText"/>
    <w:uiPriority w:val="1"/>
    <w:rsid w:val="00ED519A"/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/WvSx7X7TBv4Fu8PnU6XCa8g0g==">AMUW2mWPTu7BkrbbBVruzac3ga0h0oeJktMtZnJxxzLcWZDS//MYPG0V+88o8bJ5ccqSqhHdgVJRYh/I+ze17D0/seOeArsKvMa04FpejXG3gF7Yz8mLpgM=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2023-05-05T10:16:00Z</dcterms:created>
  <dc:creator>HOD-EE</dc:creator>
</cp:coreProperties>
</file>